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16 грудня 2016 року</w:t>
        <w:tab/>
        <w:tab/>
        <w:tab/>
        <w:tab/>
        <w:t xml:space="preserve">№ 828</w:t>
      </w:r>
    </w:p>
    <w:p w:rsidR="00000000" w:rsidDel="00000000" w:rsidP="00000000" w:rsidRDefault="00000000" w:rsidRPr="00000000" w14:paraId="0000000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погодження проекту землеустрою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щодо зміни межі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с.Чишки Чишківської сільської ради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Пустомитівського району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Львівської області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Відповідно до п.д) ч.1 ст.17, ст.173 Земельного кодексу України, ст.46 Закону України «Про землеустрій», розглянувши лист Чишківської сільської ради від 07.12.2016 № 591 та проект землеустрою щодо зміни межі с.Чишки Чишківської сільської ради Пустомитівського району Львівської області, розроблений ПП «ГЕОКАПІТАЛ», відповідно до генерального плану сіл Чишки і Соснівка, розробленого проектною організацією ТзОВ «Інститут геоінформаційних систем» та затвердженого рішенням Чишківської сільської ради від 27.03.2015 № 850-29/2015: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Погодити проект землеустрою щодо зміни межі с.Чишки  Чишківської сільської ради Пустомитівського району Львівської області, який передбачає включення в межі с.Чишки земельних ділянок площею 103,5000 га, внаслідок чого загальна площа с.Чишки  становитиме  632,6000 га.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Голова</w:t>
        <w:tab/>
        <w:tab/>
        <w:tab/>
        <w:t xml:space="preserve">В.Є.ГОВЕНКО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5925"/>
        </w:tabs>
        <w:spacing w:after="0" w:before="0" w:line="240" w:lineRule="auto"/>
        <w:ind w:left="709" w:firstLine="0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